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51BE7" w14:textId="6B187EB0" w:rsidR="00104F94" w:rsidRPr="00C26E43" w:rsidRDefault="00C26E43" w:rsidP="00C26E43">
      <w:pPr>
        <w:jc w:val="center"/>
        <w:rPr>
          <w:b/>
          <w:bCs/>
        </w:rPr>
      </w:pPr>
      <w:r w:rsidRPr="00C26E43">
        <w:rPr>
          <w:rFonts w:hint="eastAsia"/>
          <w:b/>
          <w:bCs/>
        </w:rPr>
        <w:t>多模1x</w:t>
      </w:r>
      <w:r w:rsidRPr="00C26E43">
        <w:rPr>
          <w:b/>
          <w:bCs/>
        </w:rPr>
        <w:t>2 90</w:t>
      </w:r>
      <w:r w:rsidRPr="00C26E43">
        <w:rPr>
          <w:rFonts w:hint="eastAsia"/>
          <w:b/>
          <w:bCs/>
        </w:rPr>
        <w:t>:</w:t>
      </w:r>
      <w:r w:rsidRPr="00C26E43">
        <w:rPr>
          <w:b/>
          <w:bCs/>
        </w:rPr>
        <w:t>10</w:t>
      </w:r>
      <w:r w:rsidRPr="00C26E43">
        <w:rPr>
          <w:rFonts w:hint="eastAsia"/>
          <w:b/>
          <w:bCs/>
        </w:rPr>
        <w:t>分光器</w:t>
      </w:r>
    </w:p>
    <w:p w14:paraId="584396DD" w14:textId="7F90452C" w:rsidR="00C26E43" w:rsidRDefault="00C26E43" w:rsidP="00C26E43">
      <w:proofErr w:type="gramStart"/>
      <w:r>
        <w:rPr>
          <w:rFonts w:hint="eastAsia"/>
        </w:rPr>
        <w:t>荟创产品</w:t>
      </w:r>
      <w:proofErr w:type="gramEnd"/>
      <w:r>
        <w:rPr>
          <w:rFonts w:hint="eastAsia"/>
        </w:rPr>
        <w:t>编码：</w:t>
      </w:r>
      <w:r w:rsidRPr="00C26E43">
        <w:t>6620319L</w:t>
      </w:r>
    </w:p>
    <w:p w14:paraId="7E8F387A" w14:textId="7D842BF1" w:rsidR="00C26E43" w:rsidRDefault="00C26E43" w:rsidP="00C26E43">
      <w:r>
        <w:rPr>
          <w:rFonts w:hint="eastAsia"/>
        </w:rPr>
        <w:t>产品描述：</w:t>
      </w:r>
      <w:r>
        <w:t xml:space="preserve"> </w:t>
      </w:r>
      <w:r w:rsidRPr="00C26E43">
        <w:rPr>
          <w:rFonts w:hint="eastAsia"/>
        </w:rPr>
        <w:t>多模</w:t>
      </w:r>
      <w:r w:rsidRPr="00C26E43">
        <w:t>1*2 90:10分光器波长850m&amp;1310m负50nm</w:t>
      </w:r>
    </w:p>
    <w:p w14:paraId="6D5D5ABD" w14:textId="77777777" w:rsidR="00C26E43" w:rsidRDefault="00C26E43" w:rsidP="00C26E43"/>
    <w:tbl>
      <w:tblPr>
        <w:tblW w:w="5000" w:type="pct"/>
        <w:tblLook w:val="04A0" w:firstRow="1" w:lastRow="0" w:firstColumn="1" w:lastColumn="0" w:noHBand="0" w:noVBand="1"/>
      </w:tblPr>
      <w:tblGrid>
        <w:gridCol w:w="4548"/>
        <w:gridCol w:w="5080"/>
      </w:tblGrid>
      <w:tr w:rsidR="00C26E43" w:rsidRPr="00C26E43" w14:paraId="3BEC20EF" w14:textId="77777777" w:rsidTr="00C26E43">
        <w:trPr>
          <w:trHeight w:val="315"/>
        </w:trPr>
        <w:tc>
          <w:tcPr>
            <w:tcW w:w="2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4BF9B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描述</w:t>
            </w:r>
          </w:p>
        </w:tc>
        <w:tc>
          <w:tcPr>
            <w:tcW w:w="2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75BA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规格</w:t>
            </w:r>
          </w:p>
        </w:tc>
      </w:tr>
      <w:tr w:rsidR="00C26E43" w:rsidRPr="00C26E43" w14:paraId="420F5B02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4BC9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光纤传输模式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0627D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多模</w:t>
            </w:r>
          </w:p>
        </w:tc>
      </w:tr>
      <w:tr w:rsidR="00C26E43" w:rsidRPr="00C26E43" w14:paraId="63808828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3078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分路数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5623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1*2</w:t>
            </w:r>
          </w:p>
        </w:tc>
      </w:tr>
      <w:tr w:rsidR="00C26E43" w:rsidRPr="00C26E43" w14:paraId="7FF5AC7E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41B8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工作波长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0BDB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850nm&amp;1310nm</w:t>
            </w:r>
          </w:p>
        </w:tc>
      </w:tr>
      <w:tr w:rsidR="00C26E43" w:rsidRPr="00C26E43" w14:paraId="5989C503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591C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工作带宽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3A0C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（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±50nm</w:t>
            </w: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）</w:t>
            </w:r>
          </w:p>
        </w:tc>
      </w:tr>
      <w:tr w:rsidR="00C26E43" w:rsidRPr="00C26E43" w14:paraId="17C83F46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D816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分光比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8F38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10/90</w:t>
            </w:r>
          </w:p>
        </w:tc>
      </w:tr>
      <w:tr w:rsidR="00C26E43" w:rsidRPr="00C26E43" w14:paraId="5D4ACFB6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116E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10%</w:t>
            </w:r>
            <w:proofErr w:type="gramStart"/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插损</w:t>
            </w:r>
            <w:proofErr w:type="gramEnd"/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A138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小于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1db</w:t>
            </w:r>
          </w:p>
        </w:tc>
      </w:tr>
      <w:tr w:rsidR="00C26E43" w:rsidRPr="00C26E43" w14:paraId="0E4A7314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6850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90%</w:t>
            </w:r>
            <w:proofErr w:type="gramStart"/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插损</w:t>
            </w:r>
            <w:proofErr w:type="gramEnd"/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18DD1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小于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12db</w:t>
            </w:r>
          </w:p>
        </w:tc>
      </w:tr>
      <w:tr w:rsidR="00C26E43" w:rsidRPr="00C26E43" w14:paraId="6FD62A27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D8C2C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proofErr w:type="gramStart"/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回损</w:t>
            </w:r>
            <w:proofErr w:type="gramEnd"/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5FE2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大于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45db</w:t>
            </w:r>
          </w:p>
        </w:tc>
      </w:tr>
      <w:tr w:rsidR="00C26E43" w:rsidRPr="00C26E43" w14:paraId="614B3CA1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1E32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输入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/</w:t>
            </w: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输出接头类型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F19BC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LC/PC</w:t>
            </w:r>
          </w:p>
        </w:tc>
      </w:tr>
      <w:tr w:rsidR="00C26E43" w:rsidRPr="00C26E43" w14:paraId="0A7DF9B5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C5BB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光纤直径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5739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0.900 mm</w:t>
            </w:r>
          </w:p>
        </w:tc>
      </w:tr>
      <w:tr w:rsidR="00C26E43" w:rsidRPr="00C26E43" w14:paraId="296C2985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399F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光纤长度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4A52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0.80 m</w:t>
            </w:r>
          </w:p>
        </w:tc>
      </w:tr>
      <w:tr w:rsidR="00C26E43" w:rsidRPr="00C26E43" w14:paraId="652C30DE" w14:textId="77777777" w:rsidTr="00C26E43">
        <w:trPr>
          <w:trHeight w:val="6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A537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光纤类型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F6E9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50/125 multi-mode with 900um loose tube</w:t>
            </w: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（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OM3)</w:t>
            </w:r>
          </w:p>
        </w:tc>
      </w:tr>
      <w:tr w:rsidR="00C26E43" w:rsidRPr="00C26E43" w14:paraId="006AEF08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A7E3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偏振相关损耗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973E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＜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0.20 </w:t>
            </w:r>
            <w:proofErr w:type="spellStart"/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dB.</w:t>
            </w:r>
            <w:proofErr w:type="spellEnd"/>
          </w:p>
        </w:tc>
      </w:tr>
      <w:tr w:rsidR="00C26E43" w:rsidRPr="00C26E43" w14:paraId="766F9FB6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C0A7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外形尺寸（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mm</w:t>
            </w: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）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89BC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5.5(D) X 38(L)</w:t>
            </w:r>
          </w:p>
        </w:tc>
      </w:tr>
      <w:tr w:rsidR="00C26E43" w:rsidRPr="00C26E43" w14:paraId="57AD4D96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F0A55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分光</w:t>
            </w:r>
            <w:proofErr w:type="gramStart"/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器模式</w:t>
            </w:r>
            <w:proofErr w:type="gramEnd"/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2ED3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膜片式</w:t>
            </w:r>
          </w:p>
        </w:tc>
      </w:tr>
      <w:tr w:rsidR="00C26E43" w:rsidRPr="00C26E43" w14:paraId="47FE6BFE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53ED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是否无铅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(</w:t>
            </w: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工艺属性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):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7C2B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无铅</w:t>
            </w:r>
          </w:p>
        </w:tc>
      </w:tr>
      <w:tr w:rsidR="00C26E43" w:rsidRPr="00C26E43" w14:paraId="06AF625B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B82F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proofErr w:type="gramStart"/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装联方式</w:t>
            </w:r>
            <w:proofErr w:type="gramEnd"/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8C6F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其他安装类型</w:t>
            </w:r>
          </w:p>
        </w:tc>
      </w:tr>
      <w:tr w:rsidR="00C26E43" w:rsidRPr="00C26E43" w14:paraId="57A35FFF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0358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最低工作环境温度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Ta: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608FB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-5 </w:t>
            </w:r>
            <w:proofErr w:type="spellStart"/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degC</w:t>
            </w:r>
            <w:proofErr w:type="spellEnd"/>
          </w:p>
        </w:tc>
      </w:tr>
      <w:tr w:rsidR="00C26E43" w:rsidRPr="00C26E43" w14:paraId="736CD95A" w14:textId="77777777" w:rsidTr="00C26E43">
        <w:trPr>
          <w:trHeight w:val="300"/>
        </w:trPr>
        <w:tc>
          <w:tcPr>
            <w:tcW w:w="2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992C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最高工作环境温度</w:t>
            </w: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Ta: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EF729" w14:textId="77777777" w:rsidR="00C26E43" w:rsidRPr="00C26E43" w:rsidRDefault="00C26E43" w:rsidP="00C26E43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65 </w:t>
            </w:r>
            <w:proofErr w:type="spellStart"/>
            <w:r w:rsidRPr="00C26E43">
              <w:rPr>
                <w:rFonts w:ascii="Arial" w:eastAsia="宋体" w:hAnsi="Arial" w:cs="Arial"/>
                <w:kern w:val="0"/>
                <w:sz w:val="24"/>
                <w:szCs w:val="24"/>
              </w:rPr>
              <w:t>degC</w:t>
            </w:r>
            <w:proofErr w:type="spellEnd"/>
          </w:p>
        </w:tc>
      </w:tr>
    </w:tbl>
    <w:p w14:paraId="5F88AC3D" w14:textId="77777777" w:rsidR="00C26E43" w:rsidRDefault="00C26E43" w:rsidP="00C26E43"/>
    <w:p w14:paraId="7AA76B7C" w14:textId="77777777" w:rsidR="00163BA9" w:rsidRDefault="00C26E43" w:rsidP="00C26E43">
      <w:r>
        <w:rPr>
          <w:rFonts w:hint="eastAsia"/>
        </w:rPr>
        <w:t>产品图片参考：</w:t>
      </w:r>
    </w:p>
    <w:p w14:paraId="0C0EF131" w14:textId="5037759A" w:rsidR="00C26E43" w:rsidRDefault="00163BA9" w:rsidP="00C26E43">
      <w:r>
        <w:rPr>
          <w:noProof/>
        </w:rPr>
        <w:drawing>
          <wp:inline distT="0" distB="0" distL="0" distR="0" wp14:anchorId="71D50C1B" wp14:editId="70F3B36E">
            <wp:extent cx="6120130" cy="2876550"/>
            <wp:effectExtent l="0" t="0" r="0" b="0"/>
            <wp:docPr id="8638962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35" b="25763"/>
                    <a:stretch/>
                  </pic:blipFill>
                  <pic:spPr bwMode="auto">
                    <a:xfrm>
                      <a:off x="0" y="0"/>
                      <a:ext cx="612013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873313" w14:textId="047DD4C1" w:rsidR="00C26E43" w:rsidRPr="00C26E43" w:rsidRDefault="00C26E43" w:rsidP="00163BA9">
      <w:pPr>
        <w:rPr>
          <w:rFonts w:hint="eastAsia"/>
        </w:rPr>
      </w:pPr>
    </w:p>
    <w:sectPr w:rsidR="00C26E43" w:rsidRPr="00C26E43" w:rsidSect="00F97AA5"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04755" w14:textId="77777777" w:rsidR="00F97AA5" w:rsidRDefault="00F97AA5" w:rsidP="00936D1E">
      <w:r>
        <w:separator/>
      </w:r>
    </w:p>
  </w:endnote>
  <w:endnote w:type="continuationSeparator" w:id="0">
    <w:p w14:paraId="5654E619" w14:textId="77777777" w:rsidR="00F97AA5" w:rsidRDefault="00F97AA5" w:rsidP="00936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43621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E9EA208" w14:textId="49E440B2" w:rsidR="002051BD" w:rsidRDefault="002051BD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3D691F" w14:textId="77777777" w:rsidR="002051BD" w:rsidRDefault="002051B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286CA" w14:textId="77777777" w:rsidR="00F97AA5" w:rsidRDefault="00F97AA5" w:rsidP="00936D1E">
      <w:r>
        <w:separator/>
      </w:r>
    </w:p>
  </w:footnote>
  <w:footnote w:type="continuationSeparator" w:id="0">
    <w:p w14:paraId="2369D459" w14:textId="77777777" w:rsidR="00F97AA5" w:rsidRDefault="00F97AA5" w:rsidP="00936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2F30"/>
    <w:multiLevelType w:val="hybridMultilevel"/>
    <w:tmpl w:val="F530DA12"/>
    <w:lvl w:ilvl="0" w:tplc="706C4992">
      <w:start w:val="1"/>
      <w:numFmt w:val="decimal"/>
      <w:lvlText w:val="%1-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58A454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 w16cid:durableId="2018263148">
    <w:abstractNumId w:val="0"/>
  </w:num>
  <w:num w:numId="2" w16cid:durableId="1518932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F90"/>
    <w:rsid w:val="000079F0"/>
    <w:rsid w:val="00054B71"/>
    <w:rsid w:val="00075F9B"/>
    <w:rsid w:val="00080B70"/>
    <w:rsid w:val="00095C87"/>
    <w:rsid w:val="000A2571"/>
    <w:rsid w:val="000C659A"/>
    <w:rsid w:val="00104F94"/>
    <w:rsid w:val="00163BA9"/>
    <w:rsid w:val="002051BD"/>
    <w:rsid w:val="00211A2C"/>
    <w:rsid w:val="00262F18"/>
    <w:rsid w:val="002F182B"/>
    <w:rsid w:val="00323CD1"/>
    <w:rsid w:val="00363D92"/>
    <w:rsid w:val="003D4CF9"/>
    <w:rsid w:val="00422D26"/>
    <w:rsid w:val="00434E25"/>
    <w:rsid w:val="00471280"/>
    <w:rsid w:val="00477A3F"/>
    <w:rsid w:val="004B1151"/>
    <w:rsid w:val="004C411F"/>
    <w:rsid w:val="004E4F90"/>
    <w:rsid w:val="004F37DA"/>
    <w:rsid w:val="004F6952"/>
    <w:rsid w:val="00566E3F"/>
    <w:rsid w:val="005E2D94"/>
    <w:rsid w:val="00614786"/>
    <w:rsid w:val="00616B21"/>
    <w:rsid w:val="006B35CA"/>
    <w:rsid w:val="006F1E9E"/>
    <w:rsid w:val="00724985"/>
    <w:rsid w:val="007A7085"/>
    <w:rsid w:val="007C74F9"/>
    <w:rsid w:val="007E15C5"/>
    <w:rsid w:val="008050B4"/>
    <w:rsid w:val="00875C54"/>
    <w:rsid w:val="008B6C3D"/>
    <w:rsid w:val="008E7A0D"/>
    <w:rsid w:val="00926926"/>
    <w:rsid w:val="00936D1E"/>
    <w:rsid w:val="00984651"/>
    <w:rsid w:val="009B4A56"/>
    <w:rsid w:val="009C3D5F"/>
    <w:rsid w:val="00A71C2A"/>
    <w:rsid w:val="00A77D4B"/>
    <w:rsid w:val="00A82C4D"/>
    <w:rsid w:val="00B250DC"/>
    <w:rsid w:val="00B72901"/>
    <w:rsid w:val="00B749BA"/>
    <w:rsid w:val="00B82E1D"/>
    <w:rsid w:val="00BA0A1F"/>
    <w:rsid w:val="00C03785"/>
    <w:rsid w:val="00C2418D"/>
    <w:rsid w:val="00C26E43"/>
    <w:rsid w:val="00C514CB"/>
    <w:rsid w:val="00C62CC9"/>
    <w:rsid w:val="00CA20C0"/>
    <w:rsid w:val="00CA6A00"/>
    <w:rsid w:val="00CB4F20"/>
    <w:rsid w:val="00CF760F"/>
    <w:rsid w:val="00DC1463"/>
    <w:rsid w:val="00DE6986"/>
    <w:rsid w:val="00E402B1"/>
    <w:rsid w:val="00E838D6"/>
    <w:rsid w:val="00F45997"/>
    <w:rsid w:val="00F6107D"/>
    <w:rsid w:val="00F6239B"/>
    <w:rsid w:val="00F9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66442"/>
  <w15:chartTrackingRefBased/>
  <w15:docId w15:val="{C1621BB9-C450-441C-801E-FDCFFF79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F1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14CB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936D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36D1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36D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36D1E"/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4B11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556C9-2C4E-4D40-988E-A6DEE7521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Gamvin</dc:creator>
  <cp:keywords/>
  <dc:description/>
  <cp:lastModifiedBy>Gamvin Huang</cp:lastModifiedBy>
  <cp:revision>41</cp:revision>
  <cp:lastPrinted>2024-03-30T02:16:00Z</cp:lastPrinted>
  <dcterms:created xsi:type="dcterms:W3CDTF">2022-08-24T05:26:00Z</dcterms:created>
  <dcterms:modified xsi:type="dcterms:W3CDTF">2024-03-30T02:16:00Z</dcterms:modified>
</cp:coreProperties>
</file>